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4ED5" w14:textId="3066656E" w:rsidR="00953168" w:rsidRDefault="00241559" w:rsidP="00DF5F34">
      <w:r>
        <w:rPr>
          <w:rStyle w:val="IntenseQuoteChar"/>
          <w:i w:val="0"/>
          <w:iCs w:val="0"/>
        </w:rPr>
        <w:t>Monday Morning Messages</w:t>
      </w:r>
      <w:r w:rsidR="00CE6AAF">
        <w:rPr>
          <w:rStyle w:val="IntenseQuoteChar"/>
        </w:rPr>
        <w:tab/>
      </w:r>
      <w:r w:rsidR="00CE6AAF">
        <w:rPr>
          <w:rStyle w:val="IntenseQuoteChar"/>
        </w:rPr>
        <w:tab/>
      </w:r>
      <w:r w:rsidR="00F47973">
        <w:tab/>
      </w:r>
      <w:r w:rsidR="00F47973">
        <w:tab/>
      </w:r>
      <w:r w:rsidR="00F47973">
        <w:tab/>
      </w:r>
      <w:r w:rsidR="00F47973">
        <w:tab/>
      </w:r>
      <w:r w:rsidR="009E7682">
        <w:t>May 6, 2024</w:t>
      </w:r>
    </w:p>
    <w:p w14:paraId="4021336F" w14:textId="785A3F7C" w:rsidR="00A854E1" w:rsidRDefault="009A575A" w:rsidP="00762177">
      <w:r>
        <w:t xml:space="preserve">It’s been a bit, but I am back from vacation and now back from a nasty virus. Geesh!  I hope you all are ready for another great week of serving students and families.  In case you don’t already know, I so appreciate all the work </w:t>
      </w:r>
      <w:proofErr w:type="gramStart"/>
      <w:r>
        <w:t>each and every</w:t>
      </w:r>
      <w:proofErr w:type="gramEnd"/>
      <w:r>
        <w:t xml:space="preserve"> one of you does!</w:t>
      </w:r>
    </w:p>
    <w:p w14:paraId="241DF400" w14:textId="6DBE099C" w:rsidR="00922226" w:rsidRDefault="009E7682" w:rsidP="009E7682">
      <w:pPr>
        <w:pStyle w:val="ListParagraph"/>
        <w:numPr>
          <w:ilvl w:val="0"/>
          <w:numId w:val="21"/>
        </w:numPr>
      </w:pPr>
      <w:r>
        <w:t xml:space="preserve">International No Diet Day: Unfortunately for my clothing, I’ve been celebrating for over a year now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4F662D9" w14:textId="47AF4527" w:rsidR="009E7682" w:rsidRDefault="009E7682" w:rsidP="009E7682">
      <w:pPr>
        <w:pStyle w:val="ListParagraph"/>
        <w:numPr>
          <w:ilvl w:val="0"/>
          <w:numId w:val="21"/>
        </w:numPr>
      </w:pPr>
      <w:r>
        <w:t>National Nurses Day: Shout out to our nurses!!</w:t>
      </w:r>
    </w:p>
    <w:p w14:paraId="61F44856" w14:textId="38A3055E" w:rsidR="009E7682" w:rsidRDefault="009E7682" w:rsidP="009E7682">
      <w:pPr>
        <w:pStyle w:val="ListParagraph"/>
        <w:numPr>
          <w:ilvl w:val="0"/>
          <w:numId w:val="21"/>
        </w:numPr>
      </w:pPr>
      <w:r>
        <w:t>Melanoma Monday: Ok, a little more serious now, but check those moles often!</w:t>
      </w:r>
    </w:p>
    <w:p w14:paraId="7DBE82C4" w14:textId="00113D1B" w:rsidR="009E7682" w:rsidRDefault="009E7682" w:rsidP="009E7682">
      <w:pPr>
        <w:pStyle w:val="ListParagraph"/>
        <w:numPr>
          <w:ilvl w:val="0"/>
          <w:numId w:val="21"/>
        </w:numPr>
      </w:pPr>
      <w:r>
        <w:t>National Meeting Planners Appreciation Day: you all know who you are that love to plan!</w:t>
      </w:r>
    </w:p>
    <w:p w14:paraId="3427EC14" w14:textId="77777777" w:rsidR="009E7682" w:rsidRDefault="009E7682" w:rsidP="009E7682">
      <w:pPr>
        <w:pStyle w:val="ListParagraph"/>
      </w:pPr>
    </w:p>
    <w:p w14:paraId="17D78486" w14:textId="50419832" w:rsidR="0035443E" w:rsidRDefault="0035443E" w:rsidP="00DF5F34">
      <w:pPr>
        <w:rPr>
          <w:b/>
          <w:bCs/>
          <w:u w:val="single"/>
        </w:rPr>
      </w:pPr>
      <w:r w:rsidRPr="00D875C7">
        <w:rPr>
          <w:b/>
          <w:bCs/>
          <w:u w:val="single"/>
        </w:rPr>
        <w:t>News and Announcements:</w:t>
      </w:r>
      <w:r w:rsidR="00B76250">
        <w:rPr>
          <w:b/>
          <w:bCs/>
          <w:u w:val="single"/>
        </w:rPr>
        <w:t xml:space="preserve"> </w:t>
      </w:r>
    </w:p>
    <w:p w14:paraId="7C4C2A4B" w14:textId="46FD6F30" w:rsidR="009A575A" w:rsidRDefault="009A575A" w:rsidP="00DF5F34">
      <w:r>
        <w:t xml:space="preserve">Reminders: Please use the KIT office email to address any/all concerns, requests for transportation, updated housing forms, etc. so that we can ensure that the right person can respond.  Please only email Abby for all CPS/Foster care questions and concerns.  </w:t>
      </w:r>
    </w:p>
    <w:p w14:paraId="58BC78AC" w14:textId="77777777" w:rsidR="009A575A" w:rsidRDefault="009A575A" w:rsidP="00DF5F34"/>
    <w:p w14:paraId="7A048A3C" w14:textId="0F62B4BD" w:rsidR="00762177" w:rsidRDefault="008B11EC" w:rsidP="00DF5F34">
      <w:r>
        <w:rPr>
          <w:noProof/>
        </w:rPr>
        <w:drawing>
          <wp:inline distT="0" distB="0" distL="0" distR="0" wp14:anchorId="16C75BDB" wp14:editId="263E91EB">
            <wp:extent cx="998711" cy="42838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687" cy="43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177">
        <w:t xml:space="preserve"> </w:t>
      </w:r>
      <w:r w:rsidR="003C6BE6">
        <w:t xml:space="preserve">  </w:t>
      </w:r>
      <w:r w:rsidR="003C6BE6" w:rsidRPr="00416472">
        <w:rPr>
          <w:b/>
          <w:bCs/>
        </w:rPr>
        <w:t>By appointments only</w:t>
      </w:r>
      <w:r w:rsidR="003C6BE6">
        <w:t>.  Contact me to schedule a time to meet at Longfellow (Oakes/37</w:t>
      </w:r>
      <w:r w:rsidR="003C6BE6" w:rsidRPr="003C6BE6">
        <w:rPr>
          <w:vertAlign w:val="superscript"/>
        </w:rPr>
        <w:t>th</w:t>
      </w:r>
      <w:r w:rsidR="003C6BE6">
        <w:t xml:space="preserve">) to pick up shoes for KIT/Foster kids.  </w:t>
      </w:r>
      <w:r w:rsidR="00A1251F">
        <w:t>If you have distributed shoes already and have any pics or reaction stories, please send my way!</w:t>
      </w:r>
    </w:p>
    <w:p w14:paraId="5B931705" w14:textId="1E68B7D7" w:rsidR="009E7682" w:rsidRDefault="009E7682" w:rsidP="00DF5F34">
      <w:r w:rsidRPr="004C341F">
        <w:rPr>
          <w:highlight w:val="yellow"/>
        </w:rPr>
        <w:t>Please help spread the word</w:t>
      </w:r>
      <w:r>
        <w:t xml:space="preserve"> about the 3</w:t>
      </w:r>
      <w:r w:rsidRPr="009E7682">
        <w:rPr>
          <w:vertAlign w:val="superscript"/>
        </w:rPr>
        <w:t>rd</w:t>
      </w:r>
      <w:r>
        <w:t xml:space="preserve"> Annual Resource Fair here at the CRC on May 29</w:t>
      </w:r>
      <w:r w:rsidRPr="009E7682">
        <w:rPr>
          <w:vertAlign w:val="superscript"/>
        </w:rPr>
        <w:t>th</w:t>
      </w:r>
      <w:r>
        <w:t xml:space="preserve">! Lots of great vendors and cool stuff to do! Want to volunteer? I would love the help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AD718C" w14:textId="1FAFED47" w:rsidR="0080230B" w:rsidRDefault="006209D8" w:rsidP="00DF5F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Professional Development </w:t>
      </w:r>
    </w:p>
    <w:p w14:paraId="47ABE05D" w14:textId="7C3C0952" w:rsidR="009E7682" w:rsidRPr="009E7682" w:rsidRDefault="009E7682" w:rsidP="00DF5F34">
      <w:r>
        <w:t>Join us this Wednesday for our next Improving School Attendance PD on Human Trafficking. At the CRC from 9-11.</w:t>
      </w:r>
    </w:p>
    <w:p w14:paraId="4A5C5B85" w14:textId="536559EF" w:rsidR="0080230B" w:rsidRDefault="00C968BD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 w:rsidRPr="00C968BD">
        <w:rPr>
          <w:rFonts w:eastAsia="Times New Roman"/>
          <w:b/>
          <w:bCs/>
          <w:u w:val="single"/>
        </w:rPr>
        <w:t>Resource</w:t>
      </w:r>
      <w:r w:rsidR="00AC3F53">
        <w:rPr>
          <w:rFonts w:eastAsia="Times New Roman"/>
          <w:b/>
          <w:bCs/>
          <w:u w:val="single"/>
        </w:rPr>
        <w:t>s</w:t>
      </w:r>
    </w:p>
    <w:p w14:paraId="7C9C959B" w14:textId="0BAD28D5" w:rsidR="00940CB4" w:rsidRDefault="00762177" w:rsidP="00297967">
      <w:pPr>
        <w:rPr>
          <w:rFonts w:eastAsia="Times New Roman"/>
        </w:rPr>
      </w:pPr>
      <w:r>
        <w:rPr>
          <w:rFonts w:eastAsia="Times New Roman"/>
        </w:rPr>
        <w:t>Attached</w:t>
      </w:r>
    </w:p>
    <w:p w14:paraId="7683CC80" w14:textId="77777777" w:rsidR="00762177" w:rsidRDefault="00762177" w:rsidP="00297967"/>
    <w:p w14:paraId="00C14D2E" w14:textId="6BC8058B" w:rsidR="00D875C7" w:rsidRDefault="00D875C7" w:rsidP="0035443E">
      <w:r>
        <w:t>Abby</w:t>
      </w:r>
      <w:r>
        <w:rPr>
          <w:noProof/>
        </w:rPr>
        <w:drawing>
          <wp:inline distT="0" distB="0" distL="0" distR="0" wp14:anchorId="5CF08BFA" wp14:editId="35CD4A62">
            <wp:extent cx="46672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5C7" w:rsidSect="006A5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CB1"/>
    <w:multiLevelType w:val="hybridMultilevel"/>
    <w:tmpl w:val="78FA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41E"/>
    <w:multiLevelType w:val="hybridMultilevel"/>
    <w:tmpl w:val="505A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DFD"/>
    <w:multiLevelType w:val="hybridMultilevel"/>
    <w:tmpl w:val="A79C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366"/>
    <w:multiLevelType w:val="hybridMultilevel"/>
    <w:tmpl w:val="663A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635F"/>
    <w:multiLevelType w:val="hybridMultilevel"/>
    <w:tmpl w:val="1E6E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3B00"/>
    <w:multiLevelType w:val="hybridMultilevel"/>
    <w:tmpl w:val="56A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8A8"/>
    <w:multiLevelType w:val="hybridMultilevel"/>
    <w:tmpl w:val="2FB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3454"/>
    <w:multiLevelType w:val="hybridMultilevel"/>
    <w:tmpl w:val="8DC6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62E1"/>
    <w:multiLevelType w:val="multilevel"/>
    <w:tmpl w:val="2958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650D"/>
    <w:multiLevelType w:val="multilevel"/>
    <w:tmpl w:val="C24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7F35"/>
    <w:multiLevelType w:val="hybridMultilevel"/>
    <w:tmpl w:val="AF40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548F1"/>
    <w:multiLevelType w:val="hybridMultilevel"/>
    <w:tmpl w:val="23D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616FE"/>
    <w:multiLevelType w:val="hybridMultilevel"/>
    <w:tmpl w:val="A9D8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B5C"/>
    <w:multiLevelType w:val="hybridMultilevel"/>
    <w:tmpl w:val="725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3048"/>
    <w:multiLevelType w:val="hybridMultilevel"/>
    <w:tmpl w:val="D5B6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4406"/>
    <w:multiLevelType w:val="hybridMultilevel"/>
    <w:tmpl w:val="A2F2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5071"/>
    <w:multiLevelType w:val="hybridMultilevel"/>
    <w:tmpl w:val="5D8074FE"/>
    <w:lvl w:ilvl="0" w:tplc="FB0A6F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E0D2B"/>
    <w:multiLevelType w:val="hybridMultilevel"/>
    <w:tmpl w:val="8D84A854"/>
    <w:lvl w:ilvl="0" w:tplc="38DA8BE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4D6202"/>
    <w:multiLevelType w:val="hybridMultilevel"/>
    <w:tmpl w:val="415C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AA6"/>
    <w:multiLevelType w:val="multilevel"/>
    <w:tmpl w:val="848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51FF6"/>
    <w:multiLevelType w:val="multilevel"/>
    <w:tmpl w:val="8FE2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456570">
    <w:abstractNumId w:val="0"/>
  </w:num>
  <w:num w:numId="2" w16cid:durableId="2959919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220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099655">
    <w:abstractNumId w:val="10"/>
  </w:num>
  <w:num w:numId="5" w16cid:durableId="1178234217">
    <w:abstractNumId w:val="5"/>
  </w:num>
  <w:num w:numId="6" w16cid:durableId="1587612095">
    <w:abstractNumId w:val="2"/>
  </w:num>
  <w:num w:numId="7" w16cid:durableId="1894194054">
    <w:abstractNumId w:val="3"/>
  </w:num>
  <w:num w:numId="8" w16cid:durableId="162867397">
    <w:abstractNumId w:val="19"/>
  </w:num>
  <w:num w:numId="9" w16cid:durableId="835193102">
    <w:abstractNumId w:val="4"/>
  </w:num>
  <w:num w:numId="10" w16cid:durableId="803541998">
    <w:abstractNumId w:val="15"/>
  </w:num>
  <w:num w:numId="11" w16cid:durableId="1737774187">
    <w:abstractNumId w:val="17"/>
  </w:num>
  <w:num w:numId="12" w16cid:durableId="1615749944">
    <w:abstractNumId w:val="7"/>
  </w:num>
  <w:num w:numId="13" w16cid:durableId="1168910691">
    <w:abstractNumId w:val="16"/>
  </w:num>
  <w:num w:numId="14" w16cid:durableId="884410986">
    <w:abstractNumId w:val="14"/>
  </w:num>
  <w:num w:numId="15" w16cid:durableId="825126780">
    <w:abstractNumId w:val="12"/>
  </w:num>
  <w:num w:numId="16" w16cid:durableId="513345801">
    <w:abstractNumId w:val="9"/>
  </w:num>
  <w:num w:numId="17" w16cid:durableId="1805610805">
    <w:abstractNumId w:val="6"/>
  </w:num>
  <w:num w:numId="18" w16cid:durableId="82654653">
    <w:abstractNumId w:val="13"/>
  </w:num>
  <w:num w:numId="19" w16cid:durableId="1830172975">
    <w:abstractNumId w:val="1"/>
  </w:num>
  <w:num w:numId="20" w16cid:durableId="1402211906">
    <w:abstractNumId w:val="11"/>
  </w:num>
  <w:num w:numId="21" w16cid:durableId="1672948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3"/>
    <w:rsid w:val="00041ED5"/>
    <w:rsid w:val="000428DC"/>
    <w:rsid w:val="00053EA8"/>
    <w:rsid w:val="000810FB"/>
    <w:rsid w:val="00095CB8"/>
    <w:rsid w:val="000B3C72"/>
    <w:rsid w:val="000E0130"/>
    <w:rsid w:val="00101866"/>
    <w:rsid w:val="00103DFF"/>
    <w:rsid w:val="00150433"/>
    <w:rsid w:val="0017148C"/>
    <w:rsid w:val="00173136"/>
    <w:rsid w:val="00182AAC"/>
    <w:rsid w:val="00194D22"/>
    <w:rsid w:val="001B0683"/>
    <w:rsid w:val="001D23FF"/>
    <w:rsid w:val="001D36F7"/>
    <w:rsid w:val="001D47F0"/>
    <w:rsid w:val="00225468"/>
    <w:rsid w:val="002278D1"/>
    <w:rsid w:val="00241230"/>
    <w:rsid w:val="00241559"/>
    <w:rsid w:val="00244335"/>
    <w:rsid w:val="0025235A"/>
    <w:rsid w:val="00293B69"/>
    <w:rsid w:val="00295E24"/>
    <w:rsid w:val="00297967"/>
    <w:rsid w:val="002A41A1"/>
    <w:rsid w:val="002A6FEC"/>
    <w:rsid w:val="002B183E"/>
    <w:rsid w:val="002C0EB2"/>
    <w:rsid w:val="002C2C44"/>
    <w:rsid w:val="002C6DEC"/>
    <w:rsid w:val="002D22AD"/>
    <w:rsid w:val="002E7F64"/>
    <w:rsid w:val="0032795A"/>
    <w:rsid w:val="00335D77"/>
    <w:rsid w:val="0035443E"/>
    <w:rsid w:val="0035638B"/>
    <w:rsid w:val="00366D8B"/>
    <w:rsid w:val="00393836"/>
    <w:rsid w:val="003A38B2"/>
    <w:rsid w:val="003C6BE6"/>
    <w:rsid w:val="00413AC6"/>
    <w:rsid w:val="00416472"/>
    <w:rsid w:val="00416922"/>
    <w:rsid w:val="00436479"/>
    <w:rsid w:val="00464137"/>
    <w:rsid w:val="0047285A"/>
    <w:rsid w:val="004C341F"/>
    <w:rsid w:val="004C4268"/>
    <w:rsid w:val="004E1DE7"/>
    <w:rsid w:val="004E74C2"/>
    <w:rsid w:val="004F78F7"/>
    <w:rsid w:val="005077B2"/>
    <w:rsid w:val="00567259"/>
    <w:rsid w:val="0058033F"/>
    <w:rsid w:val="005A059A"/>
    <w:rsid w:val="005C5A5D"/>
    <w:rsid w:val="005D3772"/>
    <w:rsid w:val="005E5548"/>
    <w:rsid w:val="005F0958"/>
    <w:rsid w:val="0061181F"/>
    <w:rsid w:val="006209D8"/>
    <w:rsid w:val="0064247D"/>
    <w:rsid w:val="00645592"/>
    <w:rsid w:val="006A538F"/>
    <w:rsid w:val="006B44F4"/>
    <w:rsid w:val="006B684F"/>
    <w:rsid w:val="006B7885"/>
    <w:rsid w:val="006D1813"/>
    <w:rsid w:val="00704097"/>
    <w:rsid w:val="00706362"/>
    <w:rsid w:val="00723B6D"/>
    <w:rsid w:val="0072509F"/>
    <w:rsid w:val="007268E5"/>
    <w:rsid w:val="0073717C"/>
    <w:rsid w:val="007405EF"/>
    <w:rsid w:val="007535D8"/>
    <w:rsid w:val="00762177"/>
    <w:rsid w:val="007664DF"/>
    <w:rsid w:val="007678A3"/>
    <w:rsid w:val="0077436F"/>
    <w:rsid w:val="0077674C"/>
    <w:rsid w:val="00782596"/>
    <w:rsid w:val="007C46D6"/>
    <w:rsid w:val="007E6ECA"/>
    <w:rsid w:val="007E73AC"/>
    <w:rsid w:val="007F15C5"/>
    <w:rsid w:val="00800A3E"/>
    <w:rsid w:val="008014E3"/>
    <w:rsid w:val="0080230B"/>
    <w:rsid w:val="00802422"/>
    <w:rsid w:val="0080506C"/>
    <w:rsid w:val="00833BB2"/>
    <w:rsid w:val="008457D8"/>
    <w:rsid w:val="00867B08"/>
    <w:rsid w:val="00881CBC"/>
    <w:rsid w:val="008B11EC"/>
    <w:rsid w:val="008B4622"/>
    <w:rsid w:val="008B5F33"/>
    <w:rsid w:val="008C22C0"/>
    <w:rsid w:val="008F0F5E"/>
    <w:rsid w:val="0091071A"/>
    <w:rsid w:val="00912245"/>
    <w:rsid w:val="00915EAD"/>
    <w:rsid w:val="00922226"/>
    <w:rsid w:val="009402FE"/>
    <w:rsid w:val="00940CB4"/>
    <w:rsid w:val="00950514"/>
    <w:rsid w:val="00953168"/>
    <w:rsid w:val="0096611A"/>
    <w:rsid w:val="00980BB5"/>
    <w:rsid w:val="00984F24"/>
    <w:rsid w:val="009A575A"/>
    <w:rsid w:val="009B2E23"/>
    <w:rsid w:val="009C4E1A"/>
    <w:rsid w:val="009D27E2"/>
    <w:rsid w:val="009E0F9C"/>
    <w:rsid w:val="009E7682"/>
    <w:rsid w:val="009F5164"/>
    <w:rsid w:val="00A1251F"/>
    <w:rsid w:val="00A13DCD"/>
    <w:rsid w:val="00A23435"/>
    <w:rsid w:val="00A27045"/>
    <w:rsid w:val="00A3166D"/>
    <w:rsid w:val="00A320DD"/>
    <w:rsid w:val="00A62E4C"/>
    <w:rsid w:val="00A744BC"/>
    <w:rsid w:val="00A854E1"/>
    <w:rsid w:val="00A874AA"/>
    <w:rsid w:val="00AA695C"/>
    <w:rsid w:val="00AB5FBE"/>
    <w:rsid w:val="00AC07F2"/>
    <w:rsid w:val="00AC3831"/>
    <w:rsid w:val="00AC3F53"/>
    <w:rsid w:val="00AC4437"/>
    <w:rsid w:val="00AC7AB2"/>
    <w:rsid w:val="00B0270A"/>
    <w:rsid w:val="00B078E7"/>
    <w:rsid w:val="00B134C1"/>
    <w:rsid w:val="00B13F18"/>
    <w:rsid w:val="00B25C12"/>
    <w:rsid w:val="00B44644"/>
    <w:rsid w:val="00B70137"/>
    <w:rsid w:val="00B76250"/>
    <w:rsid w:val="00BE3B8E"/>
    <w:rsid w:val="00BF6D7E"/>
    <w:rsid w:val="00C10442"/>
    <w:rsid w:val="00C21C6E"/>
    <w:rsid w:val="00C72A14"/>
    <w:rsid w:val="00C739A6"/>
    <w:rsid w:val="00C9028C"/>
    <w:rsid w:val="00C968BD"/>
    <w:rsid w:val="00CA3B7D"/>
    <w:rsid w:val="00CB18C7"/>
    <w:rsid w:val="00CB4AEF"/>
    <w:rsid w:val="00CC4FF2"/>
    <w:rsid w:val="00CD4C9D"/>
    <w:rsid w:val="00CE50D2"/>
    <w:rsid w:val="00CE61E5"/>
    <w:rsid w:val="00CE6AAF"/>
    <w:rsid w:val="00CF0935"/>
    <w:rsid w:val="00D01291"/>
    <w:rsid w:val="00D0673D"/>
    <w:rsid w:val="00D706C0"/>
    <w:rsid w:val="00D75C84"/>
    <w:rsid w:val="00D875C7"/>
    <w:rsid w:val="00DC21FC"/>
    <w:rsid w:val="00DC531A"/>
    <w:rsid w:val="00DD0BC6"/>
    <w:rsid w:val="00DD6679"/>
    <w:rsid w:val="00DF5F34"/>
    <w:rsid w:val="00E20522"/>
    <w:rsid w:val="00E24815"/>
    <w:rsid w:val="00E31770"/>
    <w:rsid w:val="00E33C86"/>
    <w:rsid w:val="00E40469"/>
    <w:rsid w:val="00E70614"/>
    <w:rsid w:val="00E945D9"/>
    <w:rsid w:val="00E94D86"/>
    <w:rsid w:val="00EA1A77"/>
    <w:rsid w:val="00EB297F"/>
    <w:rsid w:val="00EB5AEF"/>
    <w:rsid w:val="00EB5FD4"/>
    <w:rsid w:val="00EB7814"/>
    <w:rsid w:val="00EF0E40"/>
    <w:rsid w:val="00EF19C9"/>
    <w:rsid w:val="00F05F92"/>
    <w:rsid w:val="00F227F3"/>
    <w:rsid w:val="00F3322C"/>
    <w:rsid w:val="00F3471E"/>
    <w:rsid w:val="00F4338C"/>
    <w:rsid w:val="00F47702"/>
    <w:rsid w:val="00F47973"/>
    <w:rsid w:val="00F82A44"/>
    <w:rsid w:val="00F92A90"/>
    <w:rsid w:val="00FC0EED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92C5"/>
  <w15:chartTrackingRefBased/>
  <w15:docId w15:val="{9C0A6C3E-A122-4961-BFC3-BB31273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322C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7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66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C4268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6611A"/>
    <w:rPr>
      <w:color w:val="954F72" w:themeColor="followedHyperlink"/>
      <w:u w:val="single"/>
    </w:rPr>
  </w:style>
  <w:style w:type="paragraph" w:customStyle="1" w:styleId="List1">
    <w:name w:val="List1"/>
    <w:basedOn w:val="Normal"/>
    <w:rsid w:val="00D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322C"/>
    <w:rPr>
      <w:rFonts w:ascii="Calibri" w:hAnsi="Calibri" w:cs="Calibri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F3322C"/>
    <w:pPr>
      <w:spacing w:after="0" w:line="240" w:lineRule="auto"/>
    </w:pPr>
    <w:rPr>
      <w:rFonts w:ascii="Arial" w:hAnsi="Arial" w:cs="Arial"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3322C"/>
    <w:rPr>
      <w:b/>
      <w:bCs/>
    </w:rPr>
  </w:style>
  <w:style w:type="paragraph" w:styleId="NormalWeb">
    <w:name w:val="Normal (Web)"/>
    <w:basedOn w:val="Normal"/>
    <w:uiPriority w:val="99"/>
    <w:unhideWhenUsed/>
    <w:rsid w:val="003A38B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A3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llpapercave.com/hello-kitty-cute-image-backgro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Mayers, Abby L.</dc:creator>
  <cp:keywords/>
  <dc:description/>
  <cp:lastModifiedBy>Mayers, Abby L.</cp:lastModifiedBy>
  <cp:revision>4</cp:revision>
  <dcterms:created xsi:type="dcterms:W3CDTF">2024-05-02T15:33:00Z</dcterms:created>
  <dcterms:modified xsi:type="dcterms:W3CDTF">2024-05-06T14:31:00Z</dcterms:modified>
</cp:coreProperties>
</file>